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91B" w14:textId="2145052F" w:rsidR="00CC0E52" w:rsidRPr="000E7486" w:rsidRDefault="00B44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7486">
        <w:rPr>
          <w:rFonts w:ascii="Times New Roman" w:hAnsi="Times New Roman" w:cs="Times New Roman"/>
          <w:b/>
          <w:bCs/>
          <w:sz w:val="28"/>
          <w:szCs w:val="28"/>
        </w:rPr>
        <w:t xml:space="preserve">Flip and Count Addition and Subtraction </w:t>
      </w:r>
    </w:p>
    <w:p w14:paraId="1B7313C3" w14:textId="6F4BE2B2" w:rsidR="00B446DD" w:rsidRDefault="00B446DD">
      <w:r w:rsidRPr="00B446DD">
        <w:rPr>
          <w:noProof/>
        </w:rPr>
        <w:drawing>
          <wp:inline distT="0" distB="0" distL="0" distR="0" wp14:anchorId="24EAA150" wp14:editId="31780A86">
            <wp:extent cx="7018181" cy="6624638"/>
            <wp:effectExtent l="0" t="0" r="0" b="508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 rotWithShape="1">
                    <a:blip r:embed="rId5"/>
                    <a:srcRect l="6180" t="1584" r="2426"/>
                    <a:stretch/>
                  </pic:blipFill>
                  <pic:spPr bwMode="auto">
                    <a:xfrm>
                      <a:off x="0" y="0"/>
                      <a:ext cx="7049282" cy="665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4A6A6" w14:textId="2EBC1BEA" w:rsidR="00B446DD" w:rsidRPr="00B446DD" w:rsidRDefault="00B446DD">
      <w:pPr>
        <w:rPr>
          <w:sz w:val="44"/>
          <w:szCs w:val="44"/>
        </w:rPr>
      </w:pPr>
      <w:r w:rsidRPr="00B446DD">
        <w:rPr>
          <w:sz w:val="44"/>
          <w:szCs w:val="44"/>
        </w:rPr>
        <w:t>_________ + __________ = __________</w:t>
      </w:r>
    </w:p>
    <w:p w14:paraId="4E92AFC5" w14:textId="77777777" w:rsidR="00B446DD" w:rsidRPr="00B446DD" w:rsidRDefault="00B446DD" w:rsidP="00B446DD">
      <w:pPr>
        <w:rPr>
          <w:sz w:val="44"/>
          <w:szCs w:val="44"/>
        </w:rPr>
      </w:pPr>
      <w:r w:rsidRPr="00B446DD">
        <w:rPr>
          <w:sz w:val="44"/>
          <w:szCs w:val="44"/>
        </w:rPr>
        <w:t>_________ + __________ = __________</w:t>
      </w:r>
    </w:p>
    <w:p w14:paraId="6C6E06DC" w14:textId="2DC0A85D" w:rsidR="00B446DD" w:rsidRPr="00B446DD" w:rsidRDefault="00B446DD" w:rsidP="00B446DD">
      <w:pPr>
        <w:rPr>
          <w:sz w:val="44"/>
          <w:szCs w:val="44"/>
        </w:rPr>
      </w:pPr>
      <w:r w:rsidRPr="00B446DD">
        <w:rPr>
          <w:sz w:val="44"/>
          <w:szCs w:val="44"/>
        </w:rPr>
        <w:t>_________ -  __________ = __________</w:t>
      </w:r>
    </w:p>
    <w:p w14:paraId="0187B761" w14:textId="5A98D405" w:rsidR="00B446DD" w:rsidRDefault="00B446DD">
      <w:pPr>
        <w:rPr>
          <w:sz w:val="44"/>
          <w:szCs w:val="44"/>
        </w:rPr>
      </w:pPr>
      <w:r w:rsidRPr="00B446DD">
        <w:rPr>
          <w:sz w:val="44"/>
          <w:szCs w:val="44"/>
        </w:rPr>
        <w:t xml:space="preserve">_________ - __________ = </w:t>
      </w:r>
      <w:r>
        <w:rPr>
          <w:sz w:val="44"/>
          <w:szCs w:val="44"/>
        </w:rPr>
        <w:t xml:space="preserve"> </w:t>
      </w:r>
      <w:r w:rsidRPr="00B446DD">
        <w:rPr>
          <w:sz w:val="44"/>
          <w:szCs w:val="44"/>
        </w:rPr>
        <w:t>__________</w:t>
      </w:r>
    </w:p>
    <w:p w14:paraId="155EEC96" w14:textId="1F2AF552" w:rsidR="0077173A" w:rsidRPr="00631277" w:rsidRDefault="0077173A" w:rsidP="00802A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77">
        <w:rPr>
          <w:rFonts w:ascii="Times New Roman" w:hAnsi="Times New Roman" w:cs="Times New Roman"/>
          <w:b/>
          <w:bCs/>
          <w:sz w:val="28"/>
          <w:szCs w:val="28"/>
        </w:rPr>
        <w:lastRenderedPageBreak/>
        <w:t>F</w:t>
      </w:r>
      <w:r w:rsidR="00802ADF" w:rsidRPr="00631277">
        <w:rPr>
          <w:rFonts w:ascii="Times New Roman" w:hAnsi="Times New Roman" w:cs="Times New Roman"/>
          <w:b/>
          <w:bCs/>
          <w:sz w:val="28"/>
          <w:szCs w:val="28"/>
        </w:rPr>
        <w:t xml:space="preserve">lip and Count Addition </w:t>
      </w:r>
      <w:r w:rsidR="00631277" w:rsidRPr="00631277">
        <w:rPr>
          <w:rFonts w:ascii="Times New Roman" w:hAnsi="Times New Roman" w:cs="Times New Roman"/>
          <w:b/>
          <w:bCs/>
          <w:sz w:val="28"/>
          <w:szCs w:val="28"/>
        </w:rPr>
        <w:t xml:space="preserve">and Subtraction Directions </w:t>
      </w:r>
    </w:p>
    <w:p w14:paraId="4E2B8885" w14:textId="07B89F5B" w:rsidR="00802ADF" w:rsidRPr="00631277" w:rsidRDefault="0077173A" w:rsidP="00802ADF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1277">
        <w:rPr>
          <w:rFonts w:ascii="Times New Roman" w:hAnsi="Times New Roman" w:cs="Times New Roman"/>
          <w:i/>
          <w:iCs/>
          <w:sz w:val="28"/>
          <w:szCs w:val="28"/>
        </w:rPr>
        <w:t>Number Bonds to 10 with Fact Families</w:t>
      </w:r>
    </w:p>
    <w:p w14:paraId="77212344" w14:textId="77777777" w:rsidR="00802ADF" w:rsidRPr="00631277" w:rsidRDefault="00802ADF" w:rsidP="00802ADF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2D672" w14:textId="77777777" w:rsidR="00802ADF" w:rsidRDefault="00802ADF" w:rsidP="00802A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</w:p>
    <w:p w14:paraId="7DF9BF3B" w14:textId="77777777" w:rsidR="00802ADF" w:rsidRDefault="00802ADF" w:rsidP="00802A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</w:p>
    <w:p w14:paraId="712A493F" w14:textId="5CD82E64" w:rsidR="00802ADF" w:rsidRDefault="00802ADF" w:rsidP="00802A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</w:p>
    <w:p w14:paraId="7E48D7D1" w14:textId="77777777" w:rsidR="00802ADF" w:rsidRDefault="00802ADF" w:rsidP="00802A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</w:p>
    <w:p w14:paraId="4B8C5659" w14:textId="77777777" w:rsidR="00802ADF" w:rsidRDefault="00802ADF" w:rsidP="00802AD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</w:p>
    <w:p w14:paraId="61D9840C" w14:textId="01729A66" w:rsidR="00802ADF" w:rsidRPr="000E7486" w:rsidRDefault="00802ADF" w:rsidP="00802ADF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Hlk53929369"/>
      <w:r w:rsidRPr="000E7486">
        <w:rPr>
          <w:rFonts w:ascii="Times New Roman" w:hAnsi="Times New Roman" w:cs="Times New Roman"/>
          <w:b/>
          <w:bCs/>
          <w:sz w:val="28"/>
          <w:szCs w:val="28"/>
        </w:rPr>
        <w:t>Materials:</w:t>
      </w:r>
      <w:r w:rsidRPr="000E7486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53947160"/>
      <w:r w:rsidRPr="000E7486">
        <w:rPr>
          <w:rFonts w:ascii="Times New Roman" w:hAnsi="Times New Roman" w:cs="Times New Roman"/>
          <w:sz w:val="28"/>
          <w:szCs w:val="28"/>
        </w:rPr>
        <w:t>Number bond sheet with room for equations</w:t>
      </w:r>
      <w:r w:rsidR="000E7486" w:rsidRPr="000E7486">
        <w:rPr>
          <w:rFonts w:ascii="Times New Roman" w:hAnsi="Times New Roman" w:cs="Times New Roman"/>
          <w:sz w:val="28"/>
          <w:szCs w:val="28"/>
        </w:rPr>
        <w:t xml:space="preserve"> and</w:t>
      </w:r>
      <w:r w:rsidRPr="000E7486">
        <w:rPr>
          <w:rFonts w:ascii="Times New Roman" w:hAnsi="Times New Roman" w:cs="Times New Roman"/>
          <w:sz w:val="28"/>
          <w:szCs w:val="28"/>
        </w:rPr>
        <w:t xml:space="preserve"> 2 color counters</w:t>
      </w:r>
      <w:r w:rsidR="0077173A" w:rsidRPr="000E7486">
        <w:rPr>
          <w:rFonts w:ascii="Times New Roman" w:hAnsi="Times New Roman" w:cs="Times New Roman"/>
          <w:sz w:val="28"/>
          <w:szCs w:val="28"/>
        </w:rPr>
        <w:t xml:space="preserve"> (can use pennies: heads and tails)</w:t>
      </w:r>
    </w:p>
    <w:p w14:paraId="0335DC94" w14:textId="77777777" w:rsidR="00802ADF" w:rsidRPr="000E7486" w:rsidRDefault="00802ADF" w:rsidP="00802AD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E3DBE" w14:textId="78FC542B" w:rsidR="00802ADF" w:rsidRPr="000E7486" w:rsidRDefault="00802ADF" w:rsidP="00802AD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E7486"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</w:p>
    <w:bookmarkEnd w:id="0"/>
    <w:bookmarkEnd w:id="1"/>
    <w:p w14:paraId="54A82F2E" w14:textId="241FEDB2" w:rsidR="00802ADF" w:rsidRPr="000E7486" w:rsidRDefault="00802ADF" w:rsidP="00802A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Students shake up to 10 counters</w:t>
      </w:r>
      <w:r w:rsidR="0077173A" w:rsidRPr="000E7486">
        <w:rPr>
          <w:rFonts w:ascii="Times New Roman" w:hAnsi="Times New Roman" w:cs="Times New Roman"/>
          <w:sz w:val="28"/>
          <w:szCs w:val="28"/>
        </w:rPr>
        <w:t>.</w:t>
      </w:r>
      <w:r w:rsidRPr="000E7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4E493" w14:textId="044E2630" w:rsidR="0077173A" w:rsidRPr="000E7486" w:rsidRDefault="00802ADF" w:rsidP="00802A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 xml:space="preserve">Put </w:t>
      </w:r>
      <w:r w:rsidR="0077173A" w:rsidRPr="000E7486">
        <w:rPr>
          <w:rFonts w:ascii="Times New Roman" w:hAnsi="Times New Roman" w:cs="Times New Roman"/>
          <w:sz w:val="28"/>
          <w:szCs w:val="28"/>
        </w:rPr>
        <w:t xml:space="preserve">one color in one part and the other color in the other part of the </w:t>
      </w:r>
      <w:r w:rsidRPr="000E7486">
        <w:rPr>
          <w:rFonts w:ascii="Times New Roman" w:hAnsi="Times New Roman" w:cs="Times New Roman"/>
          <w:sz w:val="28"/>
          <w:szCs w:val="28"/>
        </w:rPr>
        <w:t xml:space="preserve">Flip and Count </w:t>
      </w:r>
      <w:r w:rsidR="0077173A" w:rsidRPr="000E7486">
        <w:rPr>
          <w:rFonts w:ascii="Times New Roman" w:hAnsi="Times New Roman" w:cs="Times New Roman"/>
          <w:sz w:val="28"/>
          <w:szCs w:val="28"/>
        </w:rPr>
        <w:t>number bond sheet</w:t>
      </w:r>
      <w:r w:rsidR="000E7486">
        <w:rPr>
          <w:rFonts w:ascii="Times New Roman" w:hAnsi="Times New Roman" w:cs="Times New Roman"/>
          <w:sz w:val="28"/>
          <w:szCs w:val="28"/>
        </w:rPr>
        <w:t>.</w:t>
      </w:r>
    </w:p>
    <w:p w14:paraId="10198F2C" w14:textId="059B72F4" w:rsidR="0077173A" w:rsidRPr="000E7486" w:rsidRDefault="0077173A" w:rsidP="00802A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Write the 2 addition fact families</w:t>
      </w:r>
      <w:r w:rsidR="000E7486">
        <w:rPr>
          <w:rFonts w:ascii="Times New Roman" w:hAnsi="Times New Roman" w:cs="Times New Roman"/>
          <w:sz w:val="28"/>
          <w:szCs w:val="28"/>
        </w:rPr>
        <w:t>.</w:t>
      </w:r>
    </w:p>
    <w:p w14:paraId="0A80BE16" w14:textId="3795AE58" w:rsidR="0077173A" w:rsidRPr="000E7486" w:rsidRDefault="0077173A" w:rsidP="00802A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Move the counters to the whole and write the 2 subtraction fact families</w:t>
      </w:r>
      <w:r w:rsidR="000E7486">
        <w:rPr>
          <w:rFonts w:ascii="Times New Roman" w:hAnsi="Times New Roman" w:cs="Times New Roman"/>
          <w:sz w:val="28"/>
          <w:szCs w:val="28"/>
        </w:rPr>
        <w:t>.</w:t>
      </w:r>
      <w:r w:rsidRPr="000E7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13B23" w14:textId="2499F26E" w:rsidR="00802ADF" w:rsidRPr="000E7486" w:rsidRDefault="00802ADF" w:rsidP="00802A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 xml:space="preserve">Continue until all </w:t>
      </w:r>
      <w:r w:rsidR="0077173A" w:rsidRPr="000E7486">
        <w:rPr>
          <w:rFonts w:ascii="Times New Roman" w:hAnsi="Times New Roman" w:cs="Times New Roman"/>
          <w:sz w:val="28"/>
          <w:szCs w:val="28"/>
        </w:rPr>
        <w:t xml:space="preserve">combinations </w:t>
      </w:r>
      <w:r w:rsidRPr="000E7486">
        <w:rPr>
          <w:rFonts w:ascii="Times New Roman" w:hAnsi="Times New Roman" w:cs="Times New Roman"/>
          <w:sz w:val="28"/>
          <w:szCs w:val="28"/>
        </w:rPr>
        <w:t>have been found.</w:t>
      </w:r>
    </w:p>
    <w:p w14:paraId="16013BC7" w14:textId="77777777" w:rsidR="000E7486" w:rsidRPr="000E7486" w:rsidRDefault="000E7486" w:rsidP="000E7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F6225B" w14:textId="7DB74D1C" w:rsidR="000E7486" w:rsidRPr="000E7486" w:rsidRDefault="000E7486" w:rsidP="000E74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Example:</w:t>
      </w:r>
    </w:p>
    <w:p w14:paraId="7C162D18" w14:textId="603FDEF4" w:rsidR="000E7486" w:rsidRPr="000E7486" w:rsidRDefault="000E7486" w:rsidP="000E74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Shake 9 pennies and get 4 heads and 5 tails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B06D10" w14:textId="0D591188" w:rsidR="000E7486" w:rsidRPr="000E7486" w:rsidRDefault="000E7486" w:rsidP="000E74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Put 4 heads in one part and 5 tails in the other part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1CFF84" w14:textId="2D024E8C" w:rsidR="000E7486" w:rsidRPr="000E7486" w:rsidRDefault="000E7486" w:rsidP="000E74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Write 4 + 5 = 9 and 5 + 4 = 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B146B3" w14:textId="4C8C16EB" w:rsidR="000E7486" w:rsidRPr="000E7486" w:rsidRDefault="000E7486" w:rsidP="000E74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Without flipping any coins over, move them all to the whole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26619" w14:textId="355808D8" w:rsidR="000E7486" w:rsidRPr="000E7486" w:rsidRDefault="000E7486" w:rsidP="000E74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Write 9 – 5 = 4 and 9 – 4 = 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28C8E" w14:textId="0D580749" w:rsidR="000E7486" w:rsidRPr="000E7486" w:rsidRDefault="000E7486" w:rsidP="000E74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Shake all the pennies again and repeat with a different combination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48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26719A" w14:textId="77777777" w:rsidR="00802ADF" w:rsidRPr="000E7486" w:rsidRDefault="00802ADF" w:rsidP="00802AD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7E0EA26" w14:textId="77777777" w:rsidR="00802ADF" w:rsidRPr="000E7486" w:rsidRDefault="00802ADF" w:rsidP="00802AD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E7486">
        <w:rPr>
          <w:rFonts w:ascii="Times New Roman" w:hAnsi="Times New Roman" w:cs="Times New Roman"/>
          <w:b/>
          <w:bCs/>
          <w:sz w:val="28"/>
          <w:szCs w:val="28"/>
        </w:rPr>
        <w:t>Extensions:</w:t>
      </w:r>
    </w:p>
    <w:p w14:paraId="14FC9C84" w14:textId="25F3166C" w:rsidR="00802ADF" w:rsidRPr="000E7486" w:rsidRDefault="0077173A" w:rsidP="00802A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7486">
        <w:rPr>
          <w:rFonts w:ascii="Times New Roman" w:hAnsi="Times New Roman" w:cs="Times New Roman"/>
          <w:sz w:val="28"/>
          <w:szCs w:val="28"/>
        </w:rPr>
        <w:t>Vary the number of counters to practice bonds for other numbers</w:t>
      </w:r>
      <w:r w:rsidR="000E7486">
        <w:rPr>
          <w:rFonts w:ascii="Times New Roman" w:hAnsi="Times New Roman" w:cs="Times New Roman"/>
          <w:sz w:val="28"/>
          <w:szCs w:val="28"/>
        </w:rPr>
        <w:t>.</w:t>
      </w:r>
      <w:r w:rsidRPr="000E74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0D27E1" w14:textId="77777777" w:rsidR="00802ADF" w:rsidRPr="000E7486" w:rsidRDefault="00802ADF" w:rsidP="00802ADF">
      <w:pPr>
        <w:pStyle w:val="NoSpacing"/>
        <w:ind w:firstLine="53"/>
        <w:rPr>
          <w:rFonts w:ascii="Times New Roman" w:hAnsi="Times New Roman" w:cs="Times New Roman"/>
          <w:sz w:val="24"/>
          <w:szCs w:val="24"/>
        </w:rPr>
      </w:pPr>
    </w:p>
    <w:p w14:paraId="443EA823" w14:textId="77777777" w:rsidR="00802ADF" w:rsidRPr="00B446DD" w:rsidRDefault="00802ADF">
      <w:pPr>
        <w:rPr>
          <w:sz w:val="40"/>
          <w:szCs w:val="40"/>
        </w:rPr>
      </w:pPr>
    </w:p>
    <w:sectPr w:rsidR="00802ADF" w:rsidRPr="00B446DD" w:rsidSect="00B44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74F2"/>
    <w:multiLevelType w:val="hybridMultilevel"/>
    <w:tmpl w:val="5E4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1D79"/>
    <w:multiLevelType w:val="hybridMultilevel"/>
    <w:tmpl w:val="9FA2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3699"/>
    <w:multiLevelType w:val="hybridMultilevel"/>
    <w:tmpl w:val="90D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87240">
    <w:abstractNumId w:val="2"/>
  </w:num>
  <w:num w:numId="2" w16cid:durableId="1276794421">
    <w:abstractNumId w:val="1"/>
  </w:num>
  <w:num w:numId="3" w16cid:durableId="16274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DD"/>
    <w:rsid w:val="000E7486"/>
    <w:rsid w:val="00631277"/>
    <w:rsid w:val="0077173A"/>
    <w:rsid w:val="00802ADF"/>
    <w:rsid w:val="00A8185F"/>
    <w:rsid w:val="00B446DD"/>
    <w:rsid w:val="00C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F766"/>
  <w15:chartTrackingRefBased/>
  <w15:docId w15:val="{B941019C-19F7-40C3-BBF9-0D5AB0DE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Susan Stone</dc:creator>
  <cp:keywords/>
  <dc:description/>
  <cp:lastModifiedBy>TCA Susan Stone</cp:lastModifiedBy>
  <cp:revision>5</cp:revision>
  <cp:lastPrinted>2023-01-25T16:57:00Z</cp:lastPrinted>
  <dcterms:created xsi:type="dcterms:W3CDTF">2021-09-24T17:41:00Z</dcterms:created>
  <dcterms:modified xsi:type="dcterms:W3CDTF">2023-01-25T16:58:00Z</dcterms:modified>
</cp:coreProperties>
</file>